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F15F" w14:textId="77777777" w:rsid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>
        <w:rPr>
          <w:rFonts w:ascii="inherit" w:eastAsia="Times New Roman" w:hAnsi="inherit" w:cs="Segoe UI Historic"/>
          <w:noProof/>
          <w:color w:val="050505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D5533D" wp14:editId="5F5F7A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33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84" y="21346"/>
                <wp:lineTo x="21484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47D3">
        <w:rPr>
          <w:rFonts w:ascii="inherit" w:eastAsia="Times New Roman" w:hAnsi="inherit" w:cs="Segoe UI Historic"/>
          <w:color w:val="050505"/>
          <w:sz w:val="28"/>
          <w:szCs w:val="28"/>
        </w:rPr>
        <w:t xml:space="preserve">Rice Motor Company, a leader in the local automotive industry for more than 90 years has an opening for an ASE Certified Mechanic. </w:t>
      </w:r>
    </w:p>
    <w:p w14:paraId="15B6D111" w14:textId="77777777" w:rsid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2847D3">
        <w:rPr>
          <w:rFonts w:ascii="inherit" w:eastAsia="Times New Roman" w:hAnsi="inherit" w:cs="Segoe UI Historic"/>
          <w:color w:val="050505"/>
          <w:sz w:val="28"/>
          <w:szCs w:val="28"/>
        </w:rPr>
        <w:t xml:space="preserve">We’re looking for a dedicated service professional to help accelerate our growing service department and provide customers with exceptional experiences. </w:t>
      </w:r>
    </w:p>
    <w:p w14:paraId="503C54F6" w14:textId="035CAF1E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2847D3">
        <w:rPr>
          <w:rFonts w:ascii="inherit" w:eastAsia="Times New Roman" w:hAnsi="inherit" w:cs="Segoe UI Historic"/>
          <w:color w:val="050505"/>
          <w:sz w:val="28"/>
          <w:szCs w:val="28"/>
        </w:rPr>
        <w:t>The ideal candidate will flourish in a fast – paced and professional workplace and must take direction from supervisors well.</w:t>
      </w:r>
    </w:p>
    <w:p w14:paraId="35943A02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Responsibilities:</w:t>
      </w:r>
    </w:p>
    <w:p w14:paraId="12823400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• Perform work specified on the repair order with efficiency and in accordance with dealership standards</w:t>
      </w:r>
    </w:p>
    <w:p w14:paraId="28118C3D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• Test components and systems using diagnostic tools and special service equipment</w:t>
      </w:r>
    </w:p>
    <w:p w14:paraId="443DC864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• Diagnose, maintain, and repair vehicle automotive systems including engine, transmission, electrical steering, suspension, brakes, air conditioning, etc.</w:t>
      </w:r>
    </w:p>
    <w:p w14:paraId="113D8211" w14:textId="3E1E234B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• Communicate directly with the Service Manager so that customers can be informed if any additional service is needed. Provide an estimate of time needed for additional repairs</w:t>
      </w:r>
    </w:p>
    <w:p w14:paraId="7FB38290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• Execute repairs under warranty to manufacturer specifications</w:t>
      </w:r>
    </w:p>
    <w:p w14:paraId="24A4DDF4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Job Type:</w:t>
      </w:r>
    </w:p>
    <w:p w14:paraId="63E3950F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Full-Time</w:t>
      </w:r>
    </w:p>
    <w:p w14:paraId="2CDA3BDD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We offer:</w:t>
      </w:r>
    </w:p>
    <w:p w14:paraId="4B3757D7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Extensive training program</w:t>
      </w:r>
    </w:p>
    <w:p w14:paraId="2531A2AE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Modern and Professional work environment</w:t>
      </w:r>
    </w:p>
    <w:p w14:paraId="7C3AC34D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Paid Vacation</w:t>
      </w:r>
    </w:p>
    <w:p w14:paraId="756355DC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Employee Discounts</w:t>
      </w:r>
    </w:p>
    <w:p w14:paraId="7EE1C08B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Schedule:</w:t>
      </w:r>
    </w:p>
    <w:p w14:paraId="35A49CCB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Monday – Friday</w:t>
      </w:r>
    </w:p>
    <w:p w14:paraId="071FDAD0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Experience:</w:t>
      </w:r>
    </w:p>
    <w:p w14:paraId="6C1A007A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Automotive Repair (2 year preferred)</w:t>
      </w:r>
    </w:p>
    <w:p w14:paraId="3C913AE3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License/Certification:</w:t>
      </w:r>
    </w:p>
    <w:p w14:paraId="2A8CE5F7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Driver’s License</w:t>
      </w:r>
    </w:p>
    <w:p w14:paraId="7A5F03DA" w14:textId="23AEFC21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 xml:space="preserve">ASE Certification (preferred, will consider minimum of 3 </w:t>
      </w: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years’ experience</w:t>
      </w: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 xml:space="preserve"> and intent to become certified)</w:t>
      </w:r>
    </w:p>
    <w:p w14:paraId="2A23BB35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How to apply:</w:t>
      </w:r>
    </w:p>
    <w:p w14:paraId="37D1A138" w14:textId="77777777" w:rsidR="002847D3" w:rsidRPr="002847D3" w:rsidRDefault="002847D3" w:rsidP="002847D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847D3">
        <w:rPr>
          <w:rFonts w:ascii="inherit" w:eastAsia="Times New Roman" w:hAnsi="inherit" w:cs="Segoe UI Historic"/>
          <w:color w:val="050505"/>
          <w:sz w:val="24"/>
          <w:szCs w:val="24"/>
        </w:rPr>
        <w:t>Stop by the dealership on Main Street to pick up and fill out an application or to drop off your resume. Call 382 – 4126.</w:t>
      </w:r>
    </w:p>
    <w:p w14:paraId="3274257D" w14:textId="77777777" w:rsidR="00DA7EBD" w:rsidRPr="002847D3" w:rsidRDefault="00DA7EBD">
      <w:pPr>
        <w:rPr>
          <w:sz w:val="28"/>
          <w:szCs w:val="28"/>
        </w:rPr>
      </w:pPr>
    </w:p>
    <w:sectPr w:rsidR="00DA7EBD" w:rsidRPr="0028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D3"/>
    <w:rsid w:val="002847D3"/>
    <w:rsid w:val="00D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FA5C"/>
  <w15:chartTrackingRefBased/>
  <w15:docId w15:val="{B6C8EBEA-3473-4727-B34B-BCB31396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42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CHAMBER@CITYOFCARMI.COM</dc:creator>
  <cp:keywords/>
  <dc:description/>
  <cp:lastModifiedBy>CHAMBER@CITYOFCARMI.COM</cp:lastModifiedBy>
  <cp:revision>1</cp:revision>
  <dcterms:created xsi:type="dcterms:W3CDTF">2022-03-29T15:48:00Z</dcterms:created>
  <dcterms:modified xsi:type="dcterms:W3CDTF">2022-03-29T15:49:00Z</dcterms:modified>
</cp:coreProperties>
</file>